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036" w:rsidRPr="007A5036" w:rsidRDefault="007A5036" w:rsidP="007A5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036">
        <w:rPr>
          <w:rFonts w:ascii="Times New Roman" w:hAnsi="Times New Roman" w:cs="Times New Roman"/>
          <w:b/>
          <w:sz w:val="28"/>
          <w:szCs w:val="28"/>
        </w:rPr>
        <w:t>СХЕМА РАЗМЕЩЕНИЯ</w:t>
      </w:r>
    </w:p>
    <w:p w:rsidR="007A5036" w:rsidRPr="007A5036" w:rsidRDefault="007A5036" w:rsidP="007A5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036">
        <w:rPr>
          <w:rFonts w:ascii="Times New Roman" w:hAnsi="Times New Roman" w:cs="Times New Roman"/>
          <w:b/>
          <w:sz w:val="28"/>
          <w:szCs w:val="28"/>
        </w:rPr>
        <w:t xml:space="preserve">нестационарных торговых объектов на территории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Прикубанского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5036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7A5036" w:rsidRPr="007A5036" w:rsidRDefault="007A5036" w:rsidP="007A5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A5036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7A5036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EA50E1">
        <w:rPr>
          <w:rFonts w:ascii="Times New Roman" w:hAnsi="Times New Roman" w:cs="Times New Roman"/>
          <w:b/>
          <w:sz w:val="28"/>
          <w:szCs w:val="28"/>
        </w:rPr>
        <w:t xml:space="preserve">станице </w:t>
      </w:r>
      <w:proofErr w:type="spellStart"/>
      <w:r w:rsidR="00EA50E1">
        <w:rPr>
          <w:rFonts w:ascii="Times New Roman" w:hAnsi="Times New Roman" w:cs="Times New Roman"/>
          <w:b/>
          <w:sz w:val="28"/>
          <w:szCs w:val="28"/>
        </w:rPr>
        <w:t>Косякинской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5036">
        <w:rPr>
          <w:rFonts w:ascii="Times New Roman" w:hAnsi="Times New Roman" w:cs="Times New Roman"/>
          <w:b/>
          <w:sz w:val="28"/>
          <w:szCs w:val="28"/>
        </w:rPr>
        <w:t>в 2015 году</w:t>
      </w:r>
    </w:p>
    <w:p w:rsidR="00FB79D9" w:rsidRDefault="007A5036" w:rsidP="007A5036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432435</wp:posOffset>
            </wp:positionH>
            <wp:positionV relativeFrom="paragraph">
              <wp:posOffset>216535</wp:posOffset>
            </wp:positionV>
            <wp:extent cx="8467725" cy="4914900"/>
            <wp:effectExtent l="19050" t="0" r="9525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58" t="11896" r="3636" b="12335"/>
                    <a:stretch/>
                  </pic:blipFill>
                  <pic:spPr bwMode="auto">
                    <a:xfrm>
                      <a:off x="0" y="0"/>
                      <a:ext cx="8467725" cy="4914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B79D9" w:rsidRDefault="00FB79D9" w:rsidP="00FB79D9"/>
    <w:p w:rsidR="00FB79D9" w:rsidRDefault="00FB79D9" w:rsidP="00FB79D9"/>
    <w:p w:rsidR="00FB79D9" w:rsidRDefault="004D5434" w:rsidP="00FB79D9">
      <w:r>
        <w:rPr>
          <w:noProof/>
          <w:lang w:eastAsia="ru-RU"/>
        </w:rPr>
        <w:pict>
          <v:oval id="_x0000_s1052" style="position:absolute;margin-left:372.25pt;margin-top:126pt;width:9.75pt;height:9.7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pw/fQIAADoFAAAOAAAAZHJzL2Uyb0RvYy54bWysVM1u2zAMvg/YOwi6r85Ps3VBnSJI0WFA&#10;0BZrh54VWaoFSKImKXGyh9kzDL3uJfJIo2THDdZih2E+yKRIfiKpjzq/2BpNNsIHBbakw5MBJcJy&#10;qJR9LOnX+6t3Z5SEyGzFNFhR0p0I9GL29s1546ZiBDXoSniCIDZMG1fSOkY3LYrAa2FYOAEnLBol&#10;eMMiqv6xqDxrEN3oYjQYvC8a8JXzwEUIuHvZGuks40speLyRMohIdEkxt5hXn9dVWovZOZs+euZq&#10;xbs02D9kYZiyeGgPdckiI2uvXkAZxT0EkPGEgylASsVFrgGrGQ7+qOauZk7kWrA5wfVtCv8Pll9v&#10;bj1RVUnHlFhm8Ir2P/ZP+5/7X2ScutO4MEWnO3frOy2gmErdSm/SH4sg29zRXd9RsY2E4+ZwND4b&#10;TSjhaOpkRCmeg50P8ZMAQ5JQUqG1ciHVzKZsswyx9T54YWjKp80gS3GnRXLW9ouQWAeeOcrRmUFi&#10;oT3ZMLx7xrmwcdiaalaJdnsywC+ViSn1EVnLgAlZKq177A4gsfMldgvT+adQkQnYBw/+llgb3Efk&#10;k8HGPtgoC/41AI1VdSe3/ocmta1JXVpBtcNb9tDSPzh+pbDdSxbiLfPId5wMnOF4g4vU0JQUOomS&#10;Gvz31/aTP9IQrZQ0OD8lDd/WzAtK9GeLBP04PD1NA5eV08mHESr+2LI6tti1WQBe0xBfC8ezmPyj&#10;PojSg3nAUZ+nU9HELMezS8qjPyiL2M41PhZczOfZDYfMsbi0d44n8NTVxKX77QPzruNcRLJew2HW&#10;XvCu9U2RFubrCFJlUj73tes3DmgmTveYpBfgWM9ez0/e7DcAAAD//wMAUEsDBBQABgAIAAAAIQB2&#10;wRLA2gAAAAYBAAAPAAAAZHJzL2Rvd25yZXYueG1sTI5BS8QwFITvgv8hPMGbm1qlW2vTRYSCCh6s&#10;9Z5tnm3Y5qU06W711/s86WkYZpj5yt3qRnHEOVhPCq43CQikzhtLvYL2vb7KQYSoyejREyr4wgC7&#10;6vys1IXxJ3rDYxN7wSMUCq1giHEqpAzdgE6HjZ+QOPv0s9OR7dxLM+sTj7tRpkmSSact8cOgJ3wc&#10;sDs0i1Pw/VS3Ni53TZ60L4fX2+faS/uh1OXF+nAPIuIa/8rwi8/oUDHT3i9kghjZ5yk3FWRbEBzf&#10;bFn3CtIsBVmV8j9+9QMAAP//AwBQSwECLQAUAAYACAAAACEAtoM4kv4AAADhAQAAEwAAAAAAAAAA&#10;AAAAAAAAAAAAW0NvbnRlbnRfVHlwZXNdLnhtbFBLAQItABQABgAIAAAAIQA4/SH/1gAAAJQBAAAL&#10;AAAAAAAAAAAAAAAAAC8BAABfcmVscy8ucmVsc1BLAQItABQABgAIAAAAIQBdbpw/fQIAADoFAAAO&#10;AAAAAAAAAAAAAAAAAC4CAABkcnMvZTJvRG9jLnhtbFBLAQItABQABgAIAAAAIQB2wRLA2gAAAAYB&#10;AAAPAAAAAAAAAAAAAAAAANcEAABkcnMvZG93bnJldi54bWxQSwUGAAAAAAQABADzAAAA3gUAAAAA&#10;" fillcolor="#4f81bd [3204]" strokecolor="#243f60 [1604]" strokeweight="1pt">
            <v:stroke joinstyle="miter"/>
          </v:oval>
        </w:pict>
      </w:r>
    </w:p>
    <w:tbl>
      <w:tblPr>
        <w:tblpPr w:leftFromText="180" w:rightFromText="180" w:vertAnchor="text" w:horzAnchor="page" w:tblpX="1843" w:tblpY="6266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00"/>
      </w:tblPr>
      <w:tblGrid>
        <w:gridCol w:w="3870"/>
      </w:tblGrid>
      <w:tr w:rsidR="00FB79D9" w:rsidTr="007A5036">
        <w:trPr>
          <w:trHeight w:val="1080"/>
        </w:trPr>
        <w:tc>
          <w:tcPr>
            <w:tcW w:w="3870" w:type="dxa"/>
            <w:shd w:val="clear" w:color="auto" w:fill="FFFFFF"/>
          </w:tcPr>
          <w:p w:rsidR="00FB79D9" w:rsidRPr="00E73CCA" w:rsidRDefault="00FB79D9" w:rsidP="007A5036">
            <w:pPr>
              <w:jc w:val="center"/>
              <w:rPr>
                <w:b/>
              </w:rPr>
            </w:pPr>
            <w:r w:rsidRPr="00E73CCA">
              <w:rPr>
                <w:b/>
              </w:rPr>
              <w:t>Условные обозначения:</w:t>
            </w:r>
          </w:p>
          <w:p w:rsidR="00FB79D9" w:rsidRDefault="004D5434" w:rsidP="007A5036">
            <w:r>
              <w:rPr>
                <w:noProof/>
                <w:lang w:eastAsia="ru-RU"/>
              </w:rPr>
              <w:pict>
                <v:oval id="_x0000_s1049" style="position:absolute;margin-left:9.1pt;margin-top:3.35pt;width:9.75pt;height:9.7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pw/fQIAADoFAAAOAAAAZHJzL2Uyb0RvYy54bWysVM1u2zAMvg/YOwi6r85Ps3VBnSJI0WFA&#10;0BZrh54VWaoFSKImKXGyh9kzDL3uJfJIo2THDdZih2E+yKRIfiKpjzq/2BpNNsIHBbakw5MBJcJy&#10;qJR9LOnX+6t3Z5SEyGzFNFhR0p0I9GL29s1546ZiBDXoSniCIDZMG1fSOkY3LYrAa2FYOAEnLBol&#10;eMMiqv6xqDxrEN3oYjQYvC8a8JXzwEUIuHvZGuks40speLyRMohIdEkxt5hXn9dVWovZOZs+euZq&#10;xbs02D9kYZiyeGgPdckiI2uvXkAZxT0EkPGEgylASsVFrgGrGQ7+qOauZk7kWrA5wfVtCv8Pll9v&#10;bj1RVUnHlFhm8Ir2P/ZP+5/7X2ScutO4MEWnO3frOy2gmErdSm/SH4sg29zRXd9RsY2E4+ZwND4b&#10;TSjhaOpkRCmeg50P8ZMAQ5JQUqG1ciHVzKZsswyx9T54YWjKp80gS3GnRXLW9ouQWAeeOcrRmUFi&#10;oT3ZMLx7xrmwcdiaalaJdnsywC+ViSn1EVnLgAlZKq177A4gsfMldgvT+adQkQnYBw/+llgb3Efk&#10;k8HGPtgoC/41AI1VdSe3/ocmta1JXVpBtcNb9tDSPzh+pbDdSxbiLfPId5wMnOF4g4vU0JQUOomS&#10;Gvz31/aTP9IQrZQ0OD8lDd/WzAtK9GeLBP04PD1NA5eV08mHESr+2LI6tti1WQBe0xBfC8ezmPyj&#10;PojSg3nAUZ+nU9HELMezS8qjPyiL2M41PhZczOfZDYfMsbi0d44n8NTVxKX77QPzruNcRLJew2HW&#10;XvCu9U2RFubrCFJlUj73tes3DmgmTveYpBfgWM9ez0/e7DcAAAD//wMAUEsDBBQABgAIAAAAIQB2&#10;wRLA2gAAAAYBAAAPAAAAZHJzL2Rvd25yZXYueG1sTI5BS8QwFITvgv8hPMGbm1qlW2vTRYSCCh6s&#10;9Z5tnm3Y5qU06W711/s86WkYZpj5yt3qRnHEOVhPCq43CQikzhtLvYL2vb7KQYSoyejREyr4wgC7&#10;6vys1IXxJ3rDYxN7wSMUCq1giHEqpAzdgE6HjZ+QOPv0s9OR7dxLM+sTj7tRpkmSSact8cOgJ3wc&#10;sDs0i1Pw/VS3Ni53TZ60L4fX2+faS/uh1OXF+nAPIuIa/8rwi8/oUDHT3i9kghjZ5yk3FWRbEBzf&#10;bFn3CtIsBVmV8j9+9QMAAP//AwBQSwECLQAUAAYACAAAACEAtoM4kv4AAADhAQAAEwAAAAAAAAAA&#10;AAAAAAAAAAAAW0NvbnRlbnRfVHlwZXNdLnhtbFBLAQItABQABgAIAAAAIQA4/SH/1gAAAJQBAAAL&#10;AAAAAAAAAAAAAAAAAC8BAABfcmVscy8ucmVsc1BLAQItABQABgAIAAAAIQBdbpw/fQIAADoFAAAO&#10;AAAAAAAAAAAAAAAAAC4CAABkcnMvZTJvRG9jLnhtbFBLAQItABQABgAIAAAAIQB2wRLA2gAAAAYB&#10;AAAPAAAAAAAAAAAAAAAAANcEAABkcnMvZG93bnJldi54bWxQSwUGAAAAAAQABADzAAAA3gUAAAAA&#10;" fillcolor="#4f81bd [3204]" strokecolor="#243f60 [1604]" strokeweight="1pt">
                  <v:stroke joinstyle="miter"/>
                </v:oval>
              </w:pict>
            </w:r>
            <w:r w:rsidR="00FB79D9">
              <w:t xml:space="preserve">          - Елочный базар</w:t>
            </w:r>
          </w:p>
        </w:tc>
      </w:tr>
    </w:tbl>
    <w:p w:rsidR="00FB79D9" w:rsidRDefault="00FB79D9" w:rsidP="00FB79D9"/>
    <w:p w:rsidR="00FB79D9" w:rsidRPr="00FB79D9" w:rsidRDefault="00FB79D9" w:rsidP="00FB79D9"/>
    <w:p w:rsidR="00FB79D9" w:rsidRPr="00FB79D9" w:rsidRDefault="00FB79D9" w:rsidP="00FB79D9"/>
    <w:p w:rsidR="00FB79D9" w:rsidRPr="00FB79D9" w:rsidRDefault="00FB79D9" w:rsidP="00FB79D9"/>
    <w:p w:rsidR="00FB79D9" w:rsidRPr="00FB79D9" w:rsidRDefault="00FB79D9" w:rsidP="00FB79D9"/>
    <w:p w:rsidR="00FB79D9" w:rsidRPr="00FB79D9" w:rsidRDefault="00FB79D9" w:rsidP="00FB79D9"/>
    <w:p w:rsidR="00FB79D9" w:rsidRPr="00FB79D9" w:rsidRDefault="00FB79D9" w:rsidP="00FB79D9"/>
    <w:p w:rsidR="00FB79D9" w:rsidRPr="00FB79D9" w:rsidRDefault="00FB79D9" w:rsidP="00FB79D9"/>
    <w:sectPr w:rsidR="00FB79D9" w:rsidRPr="00FB79D9" w:rsidSect="007A5036">
      <w:headerReference w:type="default" r:id="rId7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C4E" w:rsidRDefault="00B82C4E" w:rsidP="00FB79D9">
      <w:pPr>
        <w:spacing w:after="0" w:line="240" w:lineRule="auto"/>
      </w:pPr>
      <w:r>
        <w:separator/>
      </w:r>
    </w:p>
  </w:endnote>
  <w:endnote w:type="continuationSeparator" w:id="0">
    <w:p w:rsidR="00B82C4E" w:rsidRDefault="00B82C4E" w:rsidP="00FB7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C4E" w:rsidRDefault="00B82C4E" w:rsidP="00FB79D9">
      <w:pPr>
        <w:spacing w:after="0" w:line="240" w:lineRule="auto"/>
      </w:pPr>
      <w:r>
        <w:separator/>
      </w:r>
    </w:p>
  </w:footnote>
  <w:footnote w:type="continuationSeparator" w:id="0">
    <w:p w:rsidR="00B82C4E" w:rsidRDefault="00B82C4E" w:rsidP="00FB7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64063"/>
      <w:docPartObj>
        <w:docPartGallery w:val="Page Numbers (Top of Page)"/>
        <w:docPartUnique/>
      </w:docPartObj>
    </w:sdtPr>
    <w:sdtContent>
      <w:p w:rsidR="000530C0" w:rsidRDefault="000530C0">
        <w:pPr>
          <w:pStyle w:val="a3"/>
          <w:jc w:val="center"/>
        </w:pPr>
        <w:r>
          <w:t>3</w:t>
        </w:r>
      </w:p>
    </w:sdtContent>
  </w:sdt>
  <w:p w:rsidR="000530C0" w:rsidRDefault="000530C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79D9"/>
    <w:rsid w:val="000530C0"/>
    <w:rsid w:val="003219A4"/>
    <w:rsid w:val="004D5434"/>
    <w:rsid w:val="00512EE6"/>
    <w:rsid w:val="007607E1"/>
    <w:rsid w:val="007A5036"/>
    <w:rsid w:val="00885B9C"/>
    <w:rsid w:val="00AC12AD"/>
    <w:rsid w:val="00AF2AF1"/>
    <w:rsid w:val="00B82C4E"/>
    <w:rsid w:val="00D229BF"/>
    <w:rsid w:val="00D76601"/>
    <w:rsid w:val="00EA50E1"/>
    <w:rsid w:val="00FB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79D9"/>
  </w:style>
  <w:style w:type="paragraph" w:styleId="a5">
    <w:name w:val="footer"/>
    <w:basedOn w:val="a"/>
    <w:link w:val="a6"/>
    <w:uiPriority w:val="99"/>
    <w:semiHidden/>
    <w:unhideWhenUsed/>
    <w:rsid w:val="00FB7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79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ccfu</dc:creator>
  <cp:keywords/>
  <dc:description/>
  <cp:lastModifiedBy>Елена</cp:lastModifiedBy>
  <cp:revision>4</cp:revision>
  <dcterms:created xsi:type="dcterms:W3CDTF">2015-02-04T10:07:00Z</dcterms:created>
  <dcterms:modified xsi:type="dcterms:W3CDTF">2015-02-04T10:08:00Z</dcterms:modified>
</cp:coreProperties>
</file>